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FB" w:rsidRDefault="00FB6EE2" w:rsidP="0005382A">
      <w:pPr>
        <w:pStyle w:val="Nadpis1"/>
      </w:pPr>
      <w:r>
        <w:t>Návrhy na zmenu Stanov SPZ</w:t>
      </w:r>
    </w:p>
    <w:tbl>
      <w:tblPr>
        <w:tblStyle w:val="Mriekatabuky"/>
        <w:tblW w:w="9351" w:type="dxa"/>
        <w:tblLook w:val="0400" w:firstRow="0" w:lastRow="0" w:firstColumn="0" w:lastColumn="0" w:noHBand="0" w:noVBand="1"/>
      </w:tblPr>
      <w:tblGrid>
        <w:gridCol w:w="3964"/>
        <w:gridCol w:w="5387"/>
      </w:tblGrid>
      <w:tr w:rsidR="0005382A" w:rsidTr="00472C9F">
        <w:tc>
          <w:tcPr>
            <w:tcW w:w="3964" w:type="dxa"/>
          </w:tcPr>
          <w:p w:rsidR="0005382A" w:rsidRDefault="0005382A" w:rsidP="0005382A">
            <w:bookmarkStart w:id="0" w:name="_GoBack"/>
            <w:bookmarkEnd w:id="0"/>
            <w:r>
              <w:t>OkO/RgO SPZ</w:t>
            </w:r>
          </w:p>
        </w:tc>
        <w:tc>
          <w:tcPr>
            <w:tcW w:w="5387" w:type="dxa"/>
          </w:tcPr>
          <w:p w:rsidR="0005382A" w:rsidRDefault="0005382A" w:rsidP="0005382A"/>
        </w:tc>
      </w:tr>
    </w:tbl>
    <w:p w:rsidR="0005382A" w:rsidRDefault="0005382A" w:rsidP="0005382A"/>
    <w:tbl>
      <w:tblPr>
        <w:tblStyle w:val="Mriekatabuky"/>
        <w:tblW w:w="9351" w:type="dxa"/>
        <w:tblLook w:val="0400" w:firstRow="0" w:lastRow="0" w:firstColumn="0" w:lastColumn="0" w:noHBand="0" w:noVBand="1"/>
      </w:tblPr>
      <w:tblGrid>
        <w:gridCol w:w="3964"/>
        <w:gridCol w:w="5387"/>
      </w:tblGrid>
      <w:tr w:rsidR="00AC7846" w:rsidTr="00472C9F">
        <w:trPr>
          <w:trHeight w:val="575"/>
        </w:trPr>
        <w:tc>
          <w:tcPr>
            <w:tcW w:w="3964" w:type="dxa"/>
            <w:vAlign w:val="center"/>
          </w:tcPr>
          <w:p w:rsidR="00AC7846" w:rsidRDefault="00AC7846" w:rsidP="00A500B4">
            <w:r>
              <w:t>Ustanovenie stanov (§, ods. a písm.)</w:t>
            </w:r>
          </w:p>
        </w:tc>
        <w:tc>
          <w:tcPr>
            <w:tcW w:w="5387" w:type="dxa"/>
          </w:tcPr>
          <w:p w:rsidR="00AC7846" w:rsidRDefault="00AC7846" w:rsidP="00A500B4"/>
        </w:tc>
      </w:tr>
      <w:tr w:rsidR="00AC7846" w:rsidTr="00472C9F">
        <w:trPr>
          <w:trHeight w:val="1282"/>
        </w:trPr>
        <w:tc>
          <w:tcPr>
            <w:tcW w:w="3964" w:type="dxa"/>
            <w:vAlign w:val="center"/>
          </w:tcPr>
          <w:p w:rsidR="00AC7846" w:rsidRDefault="00AC7846" w:rsidP="00A500B4">
            <w:r>
              <w:t>Navrhované znenie ustanovenia:</w:t>
            </w:r>
          </w:p>
        </w:tc>
        <w:tc>
          <w:tcPr>
            <w:tcW w:w="5387" w:type="dxa"/>
          </w:tcPr>
          <w:p w:rsidR="00AC7846" w:rsidRDefault="00AC7846" w:rsidP="00A500B4"/>
        </w:tc>
      </w:tr>
      <w:tr w:rsidR="00472C9F" w:rsidTr="00472C9F">
        <w:trPr>
          <w:trHeight w:val="1282"/>
        </w:trPr>
        <w:tc>
          <w:tcPr>
            <w:tcW w:w="3964" w:type="dxa"/>
            <w:vAlign w:val="center"/>
          </w:tcPr>
          <w:p w:rsidR="00472C9F" w:rsidRDefault="00472C9F" w:rsidP="00A500B4">
            <w:r>
              <w:t>Odôvodnenie</w:t>
            </w:r>
          </w:p>
        </w:tc>
        <w:tc>
          <w:tcPr>
            <w:tcW w:w="5387" w:type="dxa"/>
          </w:tcPr>
          <w:p w:rsidR="00472C9F" w:rsidRDefault="00472C9F" w:rsidP="00A500B4"/>
        </w:tc>
      </w:tr>
      <w:tr w:rsidR="00472C9F" w:rsidTr="00336CAC">
        <w:trPr>
          <w:trHeight w:val="575"/>
        </w:trPr>
        <w:tc>
          <w:tcPr>
            <w:tcW w:w="3964" w:type="dxa"/>
            <w:vAlign w:val="center"/>
          </w:tcPr>
          <w:p w:rsidR="00472C9F" w:rsidRDefault="00472C9F" w:rsidP="00336CAC">
            <w:r>
              <w:t>Ustanovenie stanov (§, ods. a písm.)</w:t>
            </w:r>
          </w:p>
        </w:tc>
        <w:tc>
          <w:tcPr>
            <w:tcW w:w="5387" w:type="dxa"/>
          </w:tcPr>
          <w:p w:rsidR="00472C9F" w:rsidRDefault="00472C9F" w:rsidP="00336CAC"/>
        </w:tc>
      </w:tr>
      <w:tr w:rsidR="00472C9F" w:rsidTr="00336CAC">
        <w:trPr>
          <w:trHeight w:val="984"/>
        </w:trPr>
        <w:tc>
          <w:tcPr>
            <w:tcW w:w="3964" w:type="dxa"/>
            <w:vAlign w:val="center"/>
          </w:tcPr>
          <w:p w:rsidR="00472C9F" w:rsidRDefault="00472C9F" w:rsidP="00336CAC">
            <w:r>
              <w:t>Navrhované znenie ustanovenia:</w:t>
            </w:r>
          </w:p>
        </w:tc>
        <w:tc>
          <w:tcPr>
            <w:tcW w:w="5387" w:type="dxa"/>
          </w:tcPr>
          <w:p w:rsidR="00472C9F" w:rsidRDefault="00472C9F" w:rsidP="00336CAC"/>
        </w:tc>
      </w:tr>
      <w:tr w:rsidR="00472C9F" w:rsidTr="00336CAC">
        <w:trPr>
          <w:trHeight w:val="1835"/>
        </w:trPr>
        <w:tc>
          <w:tcPr>
            <w:tcW w:w="3964" w:type="dxa"/>
            <w:vAlign w:val="center"/>
          </w:tcPr>
          <w:p w:rsidR="00472C9F" w:rsidRDefault="00472C9F" w:rsidP="00336CAC">
            <w:r>
              <w:t>Odôvodnenie:</w:t>
            </w:r>
          </w:p>
        </w:tc>
        <w:tc>
          <w:tcPr>
            <w:tcW w:w="5387" w:type="dxa"/>
          </w:tcPr>
          <w:p w:rsidR="00472C9F" w:rsidRDefault="00472C9F" w:rsidP="00336CAC"/>
        </w:tc>
      </w:tr>
      <w:tr w:rsidR="00472C9F" w:rsidTr="00336CAC">
        <w:trPr>
          <w:trHeight w:val="575"/>
        </w:trPr>
        <w:tc>
          <w:tcPr>
            <w:tcW w:w="3964" w:type="dxa"/>
            <w:vAlign w:val="center"/>
          </w:tcPr>
          <w:p w:rsidR="00472C9F" w:rsidRDefault="00472C9F" w:rsidP="00336CAC">
            <w:r>
              <w:t>Ustanovenie stanov (§, ods. a písm.)</w:t>
            </w:r>
          </w:p>
        </w:tc>
        <w:tc>
          <w:tcPr>
            <w:tcW w:w="5387" w:type="dxa"/>
          </w:tcPr>
          <w:p w:rsidR="00472C9F" w:rsidRDefault="00472C9F" w:rsidP="00336CAC"/>
        </w:tc>
      </w:tr>
      <w:tr w:rsidR="00472C9F" w:rsidTr="00336CAC">
        <w:trPr>
          <w:trHeight w:val="984"/>
        </w:trPr>
        <w:tc>
          <w:tcPr>
            <w:tcW w:w="3964" w:type="dxa"/>
            <w:vAlign w:val="center"/>
          </w:tcPr>
          <w:p w:rsidR="00472C9F" w:rsidRDefault="00472C9F" w:rsidP="00336CAC">
            <w:r>
              <w:t>Navrhované znenie ustanovenia:</w:t>
            </w:r>
          </w:p>
        </w:tc>
        <w:tc>
          <w:tcPr>
            <w:tcW w:w="5387" w:type="dxa"/>
          </w:tcPr>
          <w:p w:rsidR="00472C9F" w:rsidRDefault="00472C9F" w:rsidP="00336CAC"/>
        </w:tc>
      </w:tr>
      <w:tr w:rsidR="00472C9F" w:rsidTr="00336CAC">
        <w:trPr>
          <w:trHeight w:val="1835"/>
        </w:trPr>
        <w:tc>
          <w:tcPr>
            <w:tcW w:w="3964" w:type="dxa"/>
            <w:vAlign w:val="center"/>
          </w:tcPr>
          <w:p w:rsidR="00472C9F" w:rsidRDefault="00472C9F" w:rsidP="00336CAC">
            <w:r>
              <w:t>Odôvodnenie:</w:t>
            </w:r>
          </w:p>
        </w:tc>
        <w:tc>
          <w:tcPr>
            <w:tcW w:w="5387" w:type="dxa"/>
          </w:tcPr>
          <w:p w:rsidR="00472C9F" w:rsidRDefault="00472C9F" w:rsidP="00336CAC"/>
        </w:tc>
      </w:tr>
    </w:tbl>
    <w:p w:rsidR="00472C9F" w:rsidRPr="0005382A" w:rsidRDefault="00472C9F" w:rsidP="0005382A"/>
    <w:sectPr w:rsidR="00472C9F" w:rsidRPr="0005382A" w:rsidSect="00B15364">
      <w:footerReference w:type="default" r:id="rId7"/>
      <w:headerReference w:type="first" r:id="rId8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DAE" w:rsidRDefault="00594DAE" w:rsidP="00AC7846">
      <w:pPr>
        <w:spacing w:before="0" w:after="0"/>
      </w:pPr>
      <w:r>
        <w:separator/>
      </w:r>
    </w:p>
  </w:endnote>
  <w:endnote w:type="continuationSeparator" w:id="0">
    <w:p w:rsidR="00594DAE" w:rsidRDefault="00594DAE" w:rsidP="00AC78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1694239"/>
      <w:docPartObj>
        <w:docPartGallery w:val="Page Numbers (Bottom of Page)"/>
        <w:docPartUnique/>
      </w:docPartObj>
    </w:sdtPr>
    <w:sdtEndPr/>
    <w:sdtContent>
      <w:p w:rsidR="00FB6B11" w:rsidRDefault="00FB6B1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B6B11" w:rsidRDefault="00FB6B1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DAE" w:rsidRDefault="00594DAE" w:rsidP="00AC7846">
      <w:pPr>
        <w:spacing w:before="0" w:after="0"/>
      </w:pPr>
      <w:r>
        <w:separator/>
      </w:r>
    </w:p>
  </w:footnote>
  <w:footnote w:type="continuationSeparator" w:id="0">
    <w:p w:rsidR="00594DAE" w:rsidRDefault="00594DAE" w:rsidP="00AC78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4536"/>
    </w:tblGrid>
    <w:tr w:rsidR="00B15364" w:rsidRPr="00B15364" w:rsidTr="00336CAC">
      <w:trPr>
        <w:jc w:val="center"/>
      </w:trPr>
      <w:tc>
        <w:tcPr>
          <w:tcW w:w="1134" w:type="dxa"/>
        </w:tcPr>
        <w:p w:rsidR="00B15364" w:rsidRPr="00B15364" w:rsidRDefault="00B15364" w:rsidP="00B15364">
          <w:pPr>
            <w:spacing w:before="0" w:after="0"/>
            <w:rPr>
              <w:noProof/>
              <w:lang w:eastAsia="sk-SK"/>
            </w:rPr>
          </w:pPr>
          <w:r w:rsidRPr="00B15364">
            <w:rPr>
              <w:noProof/>
              <w:lang w:eastAsia="sk-SK"/>
            </w:rPr>
            <w:drawing>
              <wp:inline distT="0" distB="0" distL="0" distR="0" wp14:anchorId="5907AA89" wp14:editId="16261D05">
                <wp:extent cx="565200" cy="781200"/>
                <wp:effectExtent l="0" t="0" r="6350" b="0"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P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5200" cy="78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:rsidR="00B15364" w:rsidRPr="00B15364" w:rsidRDefault="00B15364" w:rsidP="00B15364">
          <w:pPr>
            <w:spacing w:before="0" w:after="0"/>
            <w:jc w:val="center"/>
            <w:rPr>
              <w:color w:val="385623" w:themeColor="accent6" w:themeShade="80"/>
            </w:rPr>
          </w:pPr>
          <w:r w:rsidRPr="00B15364">
            <w:rPr>
              <w:color w:val="385623" w:themeColor="accent6" w:themeShade="80"/>
            </w:rPr>
            <w:t>XI. snem Slovenského poľovníckeho zväzu</w:t>
          </w:r>
        </w:p>
        <w:p w:rsidR="00B15364" w:rsidRPr="00B15364" w:rsidRDefault="00B15364" w:rsidP="00B15364">
          <w:pPr>
            <w:spacing w:before="0" w:after="0"/>
            <w:jc w:val="center"/>
            <w:rPr>
              <w:color w:val="385623" w:themeColor="accent6" w:themeShade="80"/>
            </w:rPr>
          </w:pPr>
          <w:r w:rsidRPr="00B15364">
            <w:rPr>
              <w:color w:val="385623" w:themeColor="accent6" w:themeShade="80"/>
            </w:rPr>
            <w:t>Nitra, 10. jún 2017</w:t>
          </w:r>
        </w:p>
      </w:tc>
    </w:tr>
  </w:tbl>
  <w:p w:rsidR="00472C9F" w:rsidRDefault="00472C9F" w:rsidP="00B15364">
    <w:pPr>
      <w:pStyle w:val="Hlavika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05E3D"/>
    <w:multiLevelType w:val="hybridMultilevel"/>
    <w:tmpl w:val="4776F1F0"/>
    <w:lvl w:ilvl="0" w:tplc="56D47D60">
      <w:start w:val="1"/>
      <w:numFmt w:val="decimal"/>
      <w:pStyle w:val="odsek1"/>
      <w:lvlText w:val="(%1)"/>
      <w:lvlJc w:val="righ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983BA4"/>
    <w:multiLevelType w:val="hybridMultilevel"/>
    <w:tmpl w:val="5D2CFB76"/>
    <w:lvl w:ilvl="0" w:tplc="A3FA5B00">
      <w:start w:val="1"/>
      <w:numFmt w:val="decimal"/>
      <w:pStyle w:val="a"/>
      <w:lvlText w:val="§ 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B82644"/>
    <w:multiLevelType w:val="hybridMultilevel"/>
    <w:tmpl w:val="253A6FA2"/>
    <w:lvl w:ilvl="0" w:tplc="ED043D5A">
      <w:start w:val="1"/>
      <w:numFmt w:val="lowerLetter"/>
      <w:pStyle w:val="adda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2"/>
  </w:num>
  <w:num w:numId="7">
    <w:abstractNumId w:val="0"/>
  </w:num>
  <w:num w:numId="8">
    <w:abstractNumId w:val="1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2A"/>
    <w:rsid w:val="00037ED4"/>
    <w:rsid w:val="0005382A"/>
    <w:rsid w:val="00140E75"/>
    <w:rsid w:val="001B5207"/>
    <w:rsid w:val="00463CD4"/>
    <w:rsid w:val="00472C9F"/>
    <w:rsid w:val="00594DAE"/>
    <w:rsid w:val="00713EEA"/>
    <w:rsid w:val="00972AAE"/>
    <w:rsid w:val="00A32126"/>
    <w:rsid w:val="00AC7846"/>
    <w:rsid w:val="00B15364"/>
    <w:rsid w:val="00BB2D99"/>
    <w:rsid w:val="00BE07BD"/>
    <w:rsid w:val="00D25CFB"/>
    <w:rsid w:val="00D82FED"/>
    <w:rsid w:val="00EA5E73"/>
    <w:rsid w:val="00FB6B11"/>
    <w:rsid w:val="00FB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01A245-9165-4DE1-AA33-1E408C41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AC7846"/>
    <w:pPr>
      <w:keepNext/>
      <w:keepLines/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2126"/>
    <w:pPr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2126"/>
    <w:pPr>
      <w:jc w:val="center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32126"/>
    <w:pPr>
      <w:outlineLvl w:val="2"/>
    </w:pPr>
    <w:rPr>
      <w:rFonts w:eastAsiaTheme="majorEastAsia" w:cstheme="majorBidi"/>
      <w:b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32126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A32126"/>
    <w:rPr>
      <w:rFonts w:ascii="Times New Roman" w:eastAsiaTheme="majorEastAsia" w:hAnsi="Times New Roman" w:cstheme="majorBidi"/>
      <w:b/>
      <w:sz w:val="24"/>
      <w:szCs w:val="26"/>
    </w:rPr>
  </w:style>
  <w:style w:type="paragraph" w:customStyle="1" w:styleId="adda">
    <w:name w:val="adda"/>
    <w:basedOn w:val="Nadpis1"/>
    <w:qFormat/>
    <w:rsid w:val="001B5207"/>
    <w:pPr>
      <w:numPr>
        <w:numId w:val="9"/>
      </w:numPr>
      <w:spacing w:before="60" w:after="60"/>
      <w:jc w:val="both"/>
    </w:pPr>
    <w:rPr>
      <w:b w:val="0"/>
    </w:rPr>
  </w:style>
  <w:style w:type="paragraph" w:customStyle="1" w:styleId="odsek">
    <w:name w:val="odsek"/>
    <w:basedOn w:val="adda"/>
    <w:qFormat/>
    <w:rsid w:val="001B5207"/>
    <w:pPr>
      <w:numPr>
        <w:numId w:val="0"/>
      </w:numPr>
      <w:spacing w:before="120" w:after="120"/>
      <w:ind w:firstLine="709"/>
    </w:pPr>
  </w:style>
  <w:style w:type="paragraph" w:customStyle="1" w:styleId="odsek1">
    <w:name w:val="odsek1"/>
    <w:basedOn w:val="odsek"/>
    <w:qFormat/>
    <w:rsid w:val="00A32126"/>
    <w:pPr>
      <w:numPr>
        <w:numId w:val="7"/>
      </w:numPr>
    </w:pPr>
  </w:style>
  <w:style w:type="paragraph" w:customStyle="1" w:styleId="a">
    <w:name w:val="§"/>
    <w:basedOn w:val="odsek1"/>
    <w:next w:val="odsek1"/>
    <w:qFormat/>
    <w:rsid w:val="001B5207"/>
    <w:pPr>
      <w:numPr>
        <w:numId w:val="10"/>
      </w:numPr>
      <w:tabs>
        <w:tab w:val="left" w:pos="425"/>
      </w:tabs>
      <w:jc w:val="center"/>
    </w:pPr>
    <w:rPr>
      <w:b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32126"/>
    <w:rPr>
      <w:rFonts w:ascii="Times New Roman" w:eastAsiaTheme="majorEastAsia" w:hAnsi="Times New Roman" w:cstheme="majorBidi"/>
      <w:b/>
      <w:sz w:val="24"/>
      <w:szCs w:val="24"/>
    </w:rPr>
  </w:style>
  <w:style w:type="table" w:styleId="Mriekatabuky">
    <w:name w:val="Table Grid"/>
    <w:basedOn w:val="Normlnatabuka"/>
    <w:uiPriority w:val="39"/>
    <w:rsid w:val="00053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C7846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AC7846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AC7846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AC7846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39"/>
    <w:rsid w:val="00B1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Pavol Ňuňuk</dc:creator>
  <cp:keywords/>
  <dc:description/>
  <cp:lastModifiedBy>Pavol Ňuňuk</cp:lastModifiedBy>
  <cp:revision>9</cp:revision>
  <dcterms:created xsi:type="dcterms:W3CDTF">2016-12-01T13:37:00Z</dcterms:created>
  <dcterms:modified xsi:type="dcterms:W3CDTF">2016-12-09T07:17:00Z</dcterms:modified>
</cp:coreProperties>
</file>